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Rejniak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+48731617611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Kacper Grenda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03.05.2018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