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Gisela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Flo Porras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20553187L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5/5/1997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Alella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+34620061068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giselamore16@gmail.com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Gisela Flo Porras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