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Aníbal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06/08/2002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+351935613749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anibal.ferreiira@gmail.com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