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МАНОЛОВ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13.7.1979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+359895871176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gemanolov@gmail.com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Вероника Манолова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14.4.2014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