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Николай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Веселинчев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+359899707870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nveselinchev@gmail.com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