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Domonique Hardaway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Domonique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Hardaway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3614 175th pl hammond 46323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dhardaway1023@gmail.com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+1212936393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Kaylani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