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Irene Campmol Duran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