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Лилия Златанова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Вихра Сидерова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22.2.2016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21.3.2026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