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Majchrzycka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+48889834814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majchrzycka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