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antonio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blasco lopez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51663453w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urb los fresnos 05429 Navahondilla, Spain 05429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05429 Navahondilla,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05429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alvarosta7@gmail.com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+34611506468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