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+359882174715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georgieva.svet@gmail.com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