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Naaliia  Nebeska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5.8.1976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+359879980230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natashanebeska@gail.com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