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Sendijs Ievins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Isabel Jones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