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hickman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+447972921899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SARAHLHICKMAN@icloud.com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