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Bauer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35392 Gießen,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+4915234392352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