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Oreiro Muzas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47881146E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18/8/1987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+34619068106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laia.oreiro@gmail.com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Laia Oreiro Muzas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