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JUAN CARLOS  PIQUER MAHIA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32821391t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16/05/1973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piquergr2023@gmail.com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+34722238790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ADRIANA PIQUER RODAS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13/03/2026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