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 N main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drod385@gmail.com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+17738539466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