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Antosia Chałada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+48795811220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24.03.2008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