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Greta Rolgeizer</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+359895706866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Elizabelle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8.8.2021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