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stephanie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haberer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40 paladino dr romeoville 60446</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stephanietunis@gmail.com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+1708743353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mia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3/28/2013</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carter</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5/17/2017</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