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Wenna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02/06/1990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+8617888645524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vc.counselling@hotmail.com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