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Joana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Garcia Matas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47116188K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16/12/2000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Avinguda de Francesc Macià, 164 , 2o 2a Esparreguera 08292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+34656543472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joanagarciamatas2000@gmail.com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Joana Garcia Matas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