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Chrizanne</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9307230040081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