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Bruno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Fernandes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+351932056528</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253779103</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brunomfernandes45@gmail.com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4475-270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02/04/2003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02/03/2026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Bruno Fernandes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