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Víctor  André Bispo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53665250v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21/08/1985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vandre1@hotmail.es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+34696797817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