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Martin  Naydenov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25.7.2005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Martin  Naydenov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martinnaidenov2507@gmail.com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+3590882867182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