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Jeri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Smolek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2307 Periwinkle Ct Naperville, IL, USA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jeri.smolek@gmail.com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+16307433603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Amelia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8/21/2016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