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Patrick</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+447796815735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minipat1231@hotmail.com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