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Anabela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Paula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10/02/1983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+351962859535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asp.sbg@gmail.com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