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Karsznia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+48573329144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18.06.1990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Jagoda Karsznia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