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Димчо Сяров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+359884941746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Сярова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Христиана Сярова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22.11.2024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Самуил Кадиров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22.9.2019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