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Sopta-Sheldrake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+4407486899888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bensoptasheldrake@gmail.com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