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Reinaldo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Alves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+310620490234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29/07/2003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250637819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nancyalves7242@gmail.com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6532 WN</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Reinaldo Alves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