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Peynir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Hidayet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19.03.1998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Spitalmühlweg 3,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+4917684097979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