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Clare Murray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