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aminata seck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+48606980098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aminata seck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