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Albena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Hristova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24.4.2007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+3590879282120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albenahristowa80@gmail.com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