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Mara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+447841574699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alicemara@hotmail.com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