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+447933844036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joshmorg888@gmail.com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