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Anna Saus Martínez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44985085y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Roc Gallardo Saus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4/11/2012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Anna Saus Martínez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10/3/2026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