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Julia Müller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10.03.2026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