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SKEPETARIS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+306959998880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kostas93.skepe@gmail.com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