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Valeria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Muratore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+393701539450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21/07/1994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322560098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vmuratore@outlook.com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1800-203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Valeria Muratore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