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Konstantina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Papatriantafyllou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18.7.2007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+3590894746695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papatriantafyllouuu@gmail.com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8.3.2026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