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Brajan Klimaszewski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+48500534600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