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Елисавета Славова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+359884170292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elis_vas@mail.bg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Владимир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