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Astin Astin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15/04/1991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Sanur,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+628131111591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artandadt@gmail.com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