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zamoyska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+48535451961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cherubin kozak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serafin kozak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