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Bridget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Raineri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298 Weatherford Lane,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bgraineri1087@yahoo.com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+16304154621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Payton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AJ</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5/29/2015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